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A2" w:rsidRPr="00750793" w:rsidRDefault="000D09A2" w:rsidP="000D09A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0793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494238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Pr="00750793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:rsidR="000D09A2" w:rsidRPr="00750793" w:rsidRDefault="000D09A2" w:rsidP="000D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793">
        <w:rPr>
          <w:rFonts w:ascii="Times New Roman" w:hAnsi="Times New Roman" w:cs="Times New Roman"/>
          <w:b/>
          <w:bCs/>
          <w:sz w:val="24"/>
          <w:szCs w:val="24"/>
        </w:rPr>
        <w:t xml:space="preserve">Договор с волонтером </w:t>
      </w:r>
      <w:r w:rsidR="00986CA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750793">
        <w:rPr>
          <w:rFonts w:ascii="Times New Roman" w:hAnsi="Times New Roman" w:cs="Times New Roman"/>
          <w:b/>
          <w:bCs/>
          <w:sz w:val="24"/>
          <w:szCs w:val="24"/>
        </w:rPr>
        <w:t>иблиотеки</w:t>
      </w:r>
    </w:p>
    <w:p w:rsidR="000D09A2" w:rsidRPr="00750793" w:rsidRDefault="000D09A2" w:rsidP="000D09A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0793">
        <w:rPr>
          <w:rFonts w:ascii="Times New Roman" w:hAnsi="Times New Roman" w:cs="Times New Roman"/>
          <w:b/>
          <w:bCs/>
          <w:sz w:val="24"/>
          <w:szCs w:val="24"/>
        </w:rPr>
        <w:t>«___» _____________ 20 ___ г.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Г</w:t>
      </w:r>
      <w:r w:rsidR="001C10C7">
        <w:rPr>
          <w:rFonts w:ascii="Times New Roman" w:hAnsi="Times New Roman" w:cs="Times New Roman"/>
          <w:sz w:val="24"/>
          <w:szCs w:val="24"/>
        </w:rPr>
        <w:t>Б</w:t>
      </w:r>
      <w:r w:rsidRPr="00750793">
        <w:rPr>
          <w:rFonts w:ascii="Times New Roman" w:hAnsi="Times New Roman" w:cs="Times New Roman"/>
          <w:sz w:val="24"/>
          <w:szCs w:val="24"/>
        </w:rPr>
        <w:t xml:space="preserve">УК «Белгородская государственная детская библиотека </w:t>
      </w:r>
      <w:r w:rsidR="00214011">
        <w:rPr>
          <w:rFonts w:ascii="Times New Roman" w:hAnsi="Times New Roman" w:cs="Times New Roman"/>
          <w:sz w:val="24"/>
          <w:szCs w:val="24"/>
        </w:rPr>
        <w:t xml:space="preserve">имени </w:t>
      </w:r>
      <w:r w:rsidRPr="00750793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Pr="00750793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750793">
        <w:rPr>
          <w:rFonts w:ascii="Times New Roman" w:hAnsi="Times New Roman" w:cs="Times New Roman"/>
          <w:sz w:val="24"/>
          <w:szCs w:val="24"/>
        </w:rPr>
        <w:t>», именуемая в дальнейшем Библиотека, в лице директора _____________________________, действующего на основании Устава, с одной стороны, и _________________________</w:t>
      </w:r>
      <w:r w:rsidR="00214011">
        <w:rPr>
          <w:rFonts w:ascii="Times New Roman" w:hAnsi="Times New Roman" w:cs="Times New Roman"/>
          <w:sz w:val="24"/>
          <w:szCs w:val="24"/>
        </w:rPr>
        <w:t>, именуемый в дальнейшем Волонтё</w:t>
      </w:r>
      <w:r w:rsidRPr="00750793">
        <w:rPr>
          <w:rFonts w:ascii="Times New Roman" w:hAnsi="Times New Roman" w:cs="Times New Roman"/>
          <w:sz w:val="24"/>
          <w:szCs w:val="24"/>
        </w:rPr>
        <w:t>р, с другой стороны, заключили настоящий договор о нижеследующем: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1.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>р осуществляет благотворительную деятельность в форме безвозмездного труда в интересах Библиотеки.</w:t>
      </w:r>
    </w:p>
    <w:p w:rsidR="000D09A2" w:rsidRPr="00750793" w:rsidRDefault="000D09A2" w:rsidP="002B2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2.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="00076CEB">
        <w:rPr>
          <w:rFonts w:ascii="Times New Roman" w:hAnsi="Times New Roman" w:cs="Times New Roman"/>
          <w:sz w:val="24"/>
          <w:szCs w:val="24"/>
        </w:rPr>
        <w:t xml:space="preserve">р обязуется выполнять работу: участие в социокультурных акциях и проектах </w:t>
      </w:r>
      <w:r w:rsidRPr="00750793">
        <w:rPr>
          <w:rFonts w:ascii="Times New Roman" w:hAnsi="Times New Roman" w:cs="Times New Roman"/>
          <w:sz w:val="24"/>
          <w:szCs w:val="24"/>
        </w:rPr>
        <w:t>(должность или конкретная работа)</w:t>
      </w:r>
      <w:r w:rsidR="00D41462">
        <w:rPr>
          <w:rFonts w:ascii="Times New Roman" w:hAnsi="Times New Roman" w:cs="Times New Roman"/>
          <w:sz w:val="24"/>
          <w:szCs w:val="24"/>
        </w:rPr>
        <w:t>.</w:t>
      </w:r>
      <w:r w:rsidRPr="00750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3.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 xml:space="preserve">р обязан соблюдать Устав Библиотеки, трудовую дисциплину, этические нормы, принятые в библиотечном учреждении. 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4.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>р подчиняется непосредственно</w:t>
      </w:r>
      <w:r w:rsidR="00076CEB">
        <w:rPr>
          <w:rFonts w:ascii="Times New Roman" w:hAnsi="Times New Roman" w:cs="Times New Roman"/>
          <w:sz w:val="24"/>
          <w:szCs w:val="24"/>
        </w:rPr>
        <w:t xml:space="preserve"> координатору.</w:t>
      </w:r>
    </w:p>
    <w:p w:rsidR="005E018E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5. Основные обязанности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>ра</w:t>
      </w:r>
      <w:r w:rsidR="00076CEB">
        <w:rPr>
          <w:rFonts w:ascii="Times New Roman" w:hAnsi="Times New Roman" w:cs="Times New Roman"/>
          <w:sz w:val="24"/>
          <w:szCs w:val="24"/>
        </w:rPr>
        <w:t>: оказание информационной, социокультурной помощи.</w:t>
      </w:r>
      <w:bookmarkStart w:id="0" w:name="_GoBack"/>
      <w:bookmarkEnd w:id="0"/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 xml:space="preserve">6. Библиотека обязуется: 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6.1. Обеспечить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 xml:space="preserve">ра работой (материалами, оборудованием, заданием и т. д.) в соответствии с его обязанностями. 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6.2. Принимать меры по повышению информированности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 xml:space="preserve">ра в области социокультурной деятельности. 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6.3. Приглашать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 xml:space="preserve">ра на интересующие его мероприятия, проводимые Библиотекой. 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6.4. По просьбе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>ра давать ему характеристику или рекомендации с указанием количества отработанных часов и качества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 xml:space="preserve">рской работы. 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7. Ответственность сторон: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7.1. При нарушении трудовой дисциплины</w:t>
      </w:r>
      <w:r w:rsidR="00D63200">
        <w:rPr>
          <w:rFonts w:ascii="Times New Roman" w:hAnsi="Times New Roman" w:cs="Times New Roman"/>
          <w:sz w:val="24"/>
          <w:szCs w:val="24"/>
        </w:rPr>
        <w:t xml:space="preserve"> и условий договора</w:t>
      </w:r>
      <w:r w:rsidRPr="00750793">
        <w:rPr>
          <w:rFonts w:ascii="Times New Roman" w:hAnsi="Times New Roman" w:cs="Times New Roman"/>
          <w:sz w:val="24"/>
          <w:szCs w:val="24"/>
        </w:rPr>
        <w:t xml:space="preserve">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 xml:space="preserve">р лишается права на получение характеристики и рекомендаций, любые его отношения с Библиотекой прекращаются. 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7.2.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 xml:space="preserve">р несет гражданско-правовую ответственность за порчу или утрату имущества и оборудования Библиотеки, если она произошла по его вине и не оправдана нормальным производственным риском. </w:t>
      </w:r>
    </w:p>
    <w:p w:rsidR="000D09A2" w:rsidRPr="00750793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8. Настоящий договор заключен на срок ____________</w:t>
      </w:r>
      <w:r w:rsidR="00E16A77">
        <w:rPr>
          <w:rFonts w:ascii="Times New Roman" w:hAnsi="Times New Roman" w:cs="Times New Roman"/>
          <w:sz w:val="24"/>
          <w:szCs w:val="24"/>
        </w:rPr>
        <w:t>.</w:t>
      </w:r>
      <w:r w:rsidRPr="00750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9A2" w:rsidRDefault="000D09A2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793">
        <w:rPr>
          <w:rFonts w:ascii="Times New Roman" w:hAnsi="Times New Roman" w:cs="Times New Roman"/>
          <w:sz w:val="24"/>
          <w:szCs w:val="24"/>
        </w:rPr>
        <w:t>9. Волонт</w:t>
      </w:r>
      <w:r w:rsidR="00214011">
        <w:rPr>
          <w:rFonts w:ascii="Times New Roman" w:hAnsi="Times New Roman" w:cs="Times New Roman"/>
          <w:sz w:val="24"/>
          <w:szCs w:val="24"/>
        </w:rPr>
        <w:t>ё</w:t>
      </w:r>
      <w:r w:rsidRPr="00750793">
        <w:rPr>
          <w:rFonts w:ascii="Times New Roman" w:hAnsi="Times New Roman" w:cs="Times New Roman"/>
          <w:sz w:val="24"/>
          <w:szCs w:val="24"/>
        </w:rPr>
        <w:t xml:space="preserve">р может расторгнуть настоящий Договор, предупредив </w:t>
      </w:r>
      <w:r w:rsidR="00281DB9">
        <w:rPr>
          <w:rFonts w:ascii="Times New Roman" w:hAnsi="Times New Roman" w:cs="Times New Roman"/>
          <w:sz w:val="24"/>
          <w:szCs w:val="24"/>
        </w:rPr>
        <w:t xml:space="preserve">об этом </w:t>
      </w:r>
      <w:r w:rsidRPr="00750793">
        <w:rPr>
          <w:rFonts w:ascii="Times New Roman" w:hAnsi="Times New Roman" w:cs="Times New Roman"/>
          <w:sz w:val="24"/>
          <w:szCs w:val="24"/>
        </w:rPr>
        <w:t xml:space="preserve">Библиотеку за одну неделю. </w:t>
      </w:r>
    </w:p>
    <w:p w:rsidR="002B247D" w:rsidRPr="00750793" w:rsidRDefault="002B247D" w:rsidP="00D472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5E018E" w:rsidRPr="00750793" w:rsidTr="00D41462">
        <w:tc>
          <w:tcPr>
            <w:tcW w:w="4503" w:type="dxa"/>
            <w:tcBorders>
              <w:top w:val="nil"/>
            </w:tcBorders>
          </w:tcPr>
          <w:p w:rsidR="005E018E" w:rsidRDefault="005E018E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793">
              <w:rPr>
                <w:rFonts w:ascii="Times New Roman" w:hAnsi="Times New Roman" w:cs="Times New Roman"/>
                <w:sz w:val="24"/>
                <w:szCs w:val="24"/>
              </w:rPr>
              <w:t>Волонтер: Ф. И. О.</w:t>
            </w:r>
          </w:p>
          <w:p w:rsidR="0064287C" w:rsidRDefault="0064287C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7C" w:rsidRDefault="0064287C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793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64287C" w:rsidRDefault="0064287C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7C" w:rsidRDefault="0064287C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7C" w:rsidRDefault="0064287C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79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2140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5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87C" w:rsidRDefault="0064287C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7C" w:rsidRDefault="0064287C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7C" w:rsidRPr="00750793" w:rsidRDefault="00214011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287C" w:rsidRPr="0075079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8" w:type="dxa"/>
            <w:tcBorders>
              <w:top w:val="nil"/>
            </w:tcBorders>
          </w:tcPr>
          <w:p w:rsidR="005E018E" w:rsidRDefault="005E018E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7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C10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0793">
              <w:rPr>
                <w:rFonts w:ascii="Times New Roman" w:hAnsi="Times New Roman" w:cs="Times New Roman"/>
                <w:sz w:val="24"/>
                <w:szCs w:val="24"/>
              </w:rPr>
              <w:t xml:space="preserve">УК «Белгородская государственная детская библиотека </w:t>
            </w:r>
            <w:r w:rsidR="001C10C7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r w:rsidRPr="0075079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750793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7507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287C" w:rsidRPr="00750793" w:rsidRDefault="0064287C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7C" w:rsidRPr="00750793" w:rsidRDefault="0064287C" w:rsidP="006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793">
              <w:rPr>
                <w:rFonts w:ascii="Times New Roman" w:hAnsi="Times New Roman" w:cs="Times New Roman"/>
                <w:sz w:val="24"/>
                <w:szCs w:val="24"/>
              </w:rPr>
              <w:t>Почтовый адрес: 308000 г. Белгород,  Гражданский проспект,33</w:t>
            </w:r>
          </w:p>
          <w:p w:rsidR="0064287C" w:rsidRPr="00214011" w:rsidRDefault="00214011" w:rsidP="000D09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1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27-95-17</w:t>
            </w:r>
            <w:r w:rsidR="00281DB9" w:rsidRPr="0021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1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DB9" w:rsidRPr="0021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21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belgdb@mkbo.belregion.ru</w:t>
            </w:r>
          </w:p>
          <w:p w:rsidR="0064287C" w:rsidRPr="00214011" w:rsidRDefault="0064287C" w:rsidP="000D09A2">
            <w:pPr>
              <w:jc w:val="both"/>
              <w:rPr>
                <w:rFonts w:ascii="Times New Roman" w:hAnsi="Times New Roman" w:cs="Times New Roman"/>
                <w:sz w:val="10"/>
                <w:szCs w:val="24"/>
                <w:lang w:val="en-US"/>
              </w:rPr>
            </w:pPr>
          </w:p>
          <w:p w:rsidR="0064287C" w:rsidRPr="00214011" w:rsidRDefault="0064287C" w:rsidP="000D09A2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en-US"/>
              </w:rPr>
            </w:pPr>
          </w:p>
          <w:p w:rsidR="00F77B41" w:rsidRPr="00750793" w:rsidRDefault="0064287C" w:rsidP="00D41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7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1462" w:rsidRPr="0075079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D41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1462" w:rsidRPr="0075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793">
              <w:rPr>
                <w:rFonts w:ascii="Times New Roman" w:hAnsi="Times New Roman" w:cs="Times New Roman"/>
                <w:sz w:val="24"/>
                <w:szCs w:val="24"/>
              </w:rPr>
              <w:t>печать)</w:t>
            </w:r>
          </w:p>
        </w:tc>
      </w:tr>
    </w:tbl>
    <w:p w:rsidR="000D09A2" w:rsidRPr="000D09A2" w:rsidRDefault="000D09A2" w:rsidP="002B24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09A2" w:rsidRPr="000D09A2" w:rsidSect="00076C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9D"/>
    <w:rsid w:val="00076CEB"/>
    <w:rsid w:val="000D09A2"/>
    <w:rsid w:val="001C10C7"/>
    <w:rsid w:val="001C2694"/>
    <w:rsid w:val="001E1C03"/>
    <w:rsid w:val="00214011"/>
    <w:rsid w:val="00281DB9"/>
    <w:rsid w:val="002B247D"/>
    <w:rsid w:val="00494238"/>
    <w:rsid w:val="005E018E"/>
    <w:rsid w:val="0064287C"/>
    <w:rsid w:val="00750793"/>
    <w:rsid w:val="007A098E"/>
    <w:rsid w:val="00823F9D"/>
    <w:rsid w:val="00986CAF"/>
    <w:rsid w:val="00A41E36"/>
    <w:rsid w:val="00BE6D93"/>
    <w:rsid w:val="00D41462"/>
    <w:rsid w:val="00D472DC"/>
    <w:rsid w:val="00D63200"/>
    <w:rsid w:val="00E16A77"/>
    <w:rsid w:val="00F77B41"/>
    <w:rsid w:val="00FB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6C9E0-673F-432D-A8C8-142333B5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Metodistu</dc:creator>
  <cp:keywords/>
  <dc:description/>
  <cp:lastModifiedBy>Морквина О.В.</cp:lastModifiedBy>
  <cp:revision>21</cp:revision>
  <cp:lastPrinted>2024-05-07T14:49:00Z</cp:lastPrinted>
  <dcterms:created xsi:type="dcterms:W3CDTF">2019-07-22T11:12:00Z</dcterms:created>
  <dcterms:modified xsi:type="dcterms:W3CDTF">2024-05-07T15:04:00Z</dcterms:modified>
</cp:coreProperties>
</file>